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835" w:rsidRDefault="00DF1835" w:rsidP="00DF1835">
      <w:r>
        <w:t xml:space="preserve">Bio 2 </w:t>
      </w:r>
    </w:p>
    <w:p w:rsidR="00A46197" w:rsidRPr="001D48CE" w:rsidRDefault="00DF1835" w:rsidP="00A46197">
      <w:pPr>
        <w:rPr>
          <w:b/>
        </w:rPr>
      </w:pPr>
      <w:r w:rsidRPr="00F00905">
        <w:rPr>
          <w:b/>
        </w:rPr>
        <w:t>Instuderingsuppgifter kap 2 ”från cell till individ”</w:t>
      </w:r>
      <w:r w:rsidR="001D48CE">
        <w:rPr>
          <w:b/>
        </w:rPr>
        <w:t xml:space="preserve"> </w:t>
      </w:r>
      <w:r w:rsidR="00051898">
        <w:rPr>
          <w:b/>
        </w:rPr>
        <w:t xml:space="preserve">sid </w:t>
      </w:r>
      <w:proofErr w:type="gramStart"/>
      <w:r w:rsidR="00051898">
        <w:rPr>
          <w:b/>
        </w:rPr>
        <w:t>46-68</w:t>
      </w:r>
      <w:proofErr w:type="gramEnd"/>
      <w:r w:rsidR="001D48CE">
        <w:rPr>
          <w:b/>
        </w:rPr>
        <w:t xml:space="preserve"> och kap 4 sid 157-161.</w:t>
      </w:r>
    </w:p>
    <w:p w:rsidR="00EF2F9D" w:rsidRDefault="00EF2F9D" w:rsidP="00EF2F9D">
      <w:pPr>
        <w:pStyle w:val="Liststycke"/>
        <w:numPr>
          <w:ilvl w:val="0"/>
          <w:numId w:val="13"/>
        </w:numPr>
      </w:pPr>
      <w:r>
        <w:t xml:space="preserve">Ge exempel på några </w:t>
      </w:r>
      <w:r w:rsidRPr="00570160">
        <w:rPr>
          <w:i/>
        </w:rPr>
        <w:t>olika typer av vävnader</w:t>
      </w:r>
      <w:r>
        <w:t xml:space="preserve"> i en organism.</w:t>
      </w:r>
    </w:p>
    <w:p w:rsidR="00EF2F9D" w:rsidRDefault="00836F16" w:rsidP="00EF2F9D">
      <w:pPr>
        <w:pStyle w:val="Liststycke"/>
        <w:numPr>
          <w:ilvl w:val="0"/>
          <w:numId w:val="13"/>
        </w:numPr>
      </w:pPr>
      <w:r>
        <w:t>Det finns två huvudtyper av muskelvävnad, glattmuskulatur</w:t>
      </w:r>
      <w:r w:rsidR="00570160">
        <w:t xml:space="preserve"> och</w:t>
      </w:r>
      <w:r w:rsidR="00A46197" w:rsidRPr="00AC1900">
        <w:t xml:space="preserve"> tvärstrimmig</w:t>
      </w:r>
      <w:r w:rsidR="00A46197">
        <w:t xml:space="preserve"> </w:t>
      </w:r>
      <w:r>
        <w:t>muskulatur</w:t>
      </w:r>
      <w:r w:rsidR="00570160">
        <w:t>, vad skiljer dem åt och var kan man hitta dem i organism</w:t>
      </w:r>
      <w:r w:rsidR="00A46197" w:rsidRPr="00AC1900">
        <w:t>?</w:t>
      </w:r>
      <w:r w:rsidR="00A46197">
        <w:t xml:space="preserve"> </w:t>
      </w:r>
    </w:p>
    <w:p w:rsidR="00A46197" w:rsidRPr="00AC1900" w:rsidRDefault="00836F16" w:rsidP="00EF2F9D">
      <w:pPr>
        <w:pStyle w:val="Liststycke"/>
        <w:numPr>
          <w:ilvl w:val="0"/>
          <w:numId w:val="13"/>
        </w:numPr>
      </w:pPr>
      <w:r>
        <w:t xml:space="preserve">Vilka celler bygger upp </w:t>
      </w:r>
      <w:r w:rsidR="00A46197" w:rsidRPr="00AC1900">
        <w:t>epitel</w:t>
      </w:r>
      <w:r>
        <w:t>vävnad</w:t>
      </w:r>
      <w:r w:rsidR="00A46197" w:rsidRPr="00AC1900">
        <w:t xml:space="preserve">? </w:t>
      </w:r>
      <w:r w:rsidR="00570160">
        <w:t xml:space="preserve">Var hittar </w:t>
      </w:r>
      <w:r>
        <w:t xml:space="preserve">man epitelvävnad? </w:t>
      </w:r>
    </w:p>
    <w:p w:rsidR="00A46197" w:rsidRPr="00AC1900" w:rsidRDefault="00A46197" w:rsidP="00EF2F9D">
      <w:pPr>
        <w:pStyle w:val="Liststycke"/>
        <w:numPr>
          <w:ilvl w:val="0"/>
          <w:numId w:val="13"/>
        </w:numPr>
      </w:pPr>
      <w:r>
        <w:t xml:space="preserve">Ge exempel på </w:t>
      </w:r>
      <w:r w:rsidR="00EF2F9D">
        <w:t xml:space="preserve">olika typer och </w:t>
      </w:r>
      <w:r>
        <w:t>funktioner hos</w:t>
      </w:r>
      <w:r w:rsidRPr="00AC1900">
        <w:t xml:space="preserve"> </w:t>
      </w:r>
      <w:r w:rsidRPr="00A46197">
        <w:rPr>
          <w:i/>
        </w:rPr>
        <w:t>stödjevävnad</w:t>
      </w:r>
      <w:r w:rsidRPr="00AC1900">
        <w:t>?</w:t>
      </w:r>
    </w:p>
    <w:p w:rsidR="00A46197" w:rsidRDefault="00570160" w:rsidP="00EF2F9D">
      <w:pPr>
        <w:pStyle w:val="Liststycke"/>
        <w:numPr>
          <w:ilvl w:val="0"/>
          <w:numId w:val="13"/>
        </w:numPr>
      </w:pPr>
      <w:r>
        <w:t>O</w:t>
      </w:r>
      <w:r w:rsidR="00A46197" w:rsidRPr="00AC1900">
        <w:t xml:space="preserve">rgan är uppbyggda av </w:t>
      </w:r>
      <w:r>
        <w:t xml:space="preserve">flera </w:t>
      </w:r>
      <w:r w:rsidR="00A46197" w:rsidRPr="00AC1900">
        <w:t>olika ty</w:t>
      </w:r>
      <w:r w:rsidR="00A46197">
        <w:t xml:space="preserve">per av vävnader. Beskriv hur en </w:t>
      </w:r>
      <w:r w:rsidR="00A46197" w:rsidRPr="00AC1900">
        <w:t xml:space="preserve">artär är uppbyggd </w:t>
      </w:r>
      <w:r w:rsidR="00343BE6">
        <w:t xml:space="preserve">av olika vävnader </w:t>
      </w:r>
      <w:r w:rsidR="00836F16">
        <w:t xml:space="preserve">och försök </w:t>
      </w:r>
      <w:r w:rsidR="00A46197" w:rsidRPr="00AC1900">
        <w:t xml:space="preserve">koppla </w:t>
      </w:r>
      <w:r>
        <w:t>vävnade</w:t>
      </w:r>
      <w:r w:rsidR="00595AB5">
        <w:t>r</w:t>
      </w:r>
      <w:bookmarkStart w:id="0" w:name="_GoBack"/>
      <w:bookmarkEnd w:id="0"/>
      <w:r w:rsidR="00343BE6">
        <w:t xml:space="preserve"> till dess funktion</w:t>
      </w:r>
      <w:r w:rsidR="00EF2F9D">
        <w:t>.</w:t>
      </w:r>
    </w:p>
    <w:p w:rsidR="0030520D" w:rsidRPr="00AC1900" w:rsidRDefault="0030520D" w:rsidP="0030520D">
      <w:pPr>
        <w:pStyle w:val="Liststycke"/>
        <w:numPr>
          <w:ilvl w:val="0"/>
          <w:numId w:val="13"/>
        </w:numPr>
      </w:pPr>
      <w:r w:rsidRPr="00AC1900">
        <w:t>Fyll i de tomma raderna nedan:</w:t>
      </w:r>
    </w:p>
    <w:p w:rsidR="0030520D" w:rsidRPr="00343BE6" w:rsidRDefault="0030520D" w:rsidP="0030520D">
      <w:r w:rsidRPr="00AC1900">
        <w:t>Kroppen är uppbyggd av celler som u</w:t>
      </w:r>
      <w:r>
        <w:t xml:space="preserve">tvecklats från en enda cell, en </w:t>
      </w:r>
      <w:r w:rsidRPr="00AC1900">
        <w:t>________</w:t>
      </w:r>
      <w:r>
        <w:t xml:space="preserve">________________.  </w:t>
      </w:r>
      <w:r w:rsidRPr="00AC1900">
        <w:t>Massor av celldelningar äger rum efter befruktningen och dessutom måste celle</w:t>
      </w:r>
      <w:r>
        <w:t xml:space="preserve">rna kunna </w:t>
      </w:r>
      <w:r w:rsidRPr="00AC1900">
        <w:t>______</w:t>
      </w:r>
      <w:r>
        <w:t>__________________</w:t>
      </w:r>
      <w:r w:rsidRPr="00AC1900">
        <w:t xml:space="preserve">, d.v.s. utvecklas till alla de </w:t>
      </w:r>
      <w:r>
        <w:t xml:space="preserve">olika </w:t>
      </w:r>
      <w:r w:rsidRPr="00AC1900">
        <w:t>ce</w:t>
      </w:r>
      <w:r>
        <w:t xml:space="preserve">lltyper som bygger upp kroppen. </w:t>
      </w:r>
      <w:r w:rsidRPr="00AC1900">
        <w:t>Celler av en viss typ som sitter ihop med varandra bildar en ________</w:t>
      </w:r>
      <w:r>
        <w:t xml:space="preserve">______________. </w:t>
      </w:r>
      <w:r w:rsidRPr="00AC1900">
        <w:t>Exempel är nervceller som bildar ________</w:t>
      </w:r>
      <w:r>
        <w:t xml:space="preserve">_____________ och epitelceller som bildar </w:t>
      </w:r>
      <w:r w:rsidRPr="00AC1900">
        <w:t>_____</w:t>
      </w:r>
      <w:r>
        <w:t xml:space="preserve">________________ </w:t>
      </w:r>
      <w:r w:rsidRPr="00AC1900">
        <w:t>Olika typer av vävnader bygger sedan tillsammans upp _____</w:t>
      </w:r>
      <w:r>
        <w:t>________</w:t>
      </w:r>
      <w:proofErr w:type="gramStart"/>
      <w:r>
        <w:t>_</w:t>
      </w:r>
      <w:r w:rsidRPr="00AC1900">
        <w:t xml:space="preserve"> .</w:t>
      </w:r>
      <w:proofErr w:type="gramEnd"/>
    </w:p>
    <w:p w:rsidR="00DF1835" w:rsidRPr="00AC1900" w:rsidRDefault="00DF1835" w:rsidP="00DF1835">
      <w:pPr>
        <w:rPr>
          <w:u w:val="single"/>
        </w:rPr>
      </w:pPr>
      <w:r w:rsidRPr="00AC1900">
        <w:rPr>
          <w:u w:val="single"/>
        </w:rPr>
        <w:t>Celler som samarbetar</w:t>
      </w:r>
    </w:p>
    <w:p w:rsidR="00EF2F9D" w:rsidRDefault="00DF1835" w:rsidP="00AA662A">
      <w:pPr>
        <w:pStyle w:val="Liststycke"/>
        <w:numPr>
          <w:ilvl w:val="0"/>
          <w:numId w:val="13"/>
        </w:numPr>
      </w:pPr>
      <w:r w:rsidRPr="00AC1900">
        <w:t xml:space="preserve">Förklara termen </w:t>
      </w:r>
      <w:r w:rsidR="00CC0327" w:rsidRPr="00A46197">
        <w:rPr>
          <w:i/>
        </w:rPr>
        <w:t>cell</w:t>
      </w:r>
      <w:r w:rsidRPr="00A46197">
        <w:rPr>
          <w:i/>
        </w:rPr>
        <w:t>differentiering</w:t>
      </w:r>
      <w:r w:rsidR="00CC0327">
        <w:t xml:space="preserve"> och ge </w:t>
      </w:r>
      <w:r w:rsidRPr="00AC1900">
        <w:t>något exempel.</w:t>
      </w:r>
    </w:p>
    <w:p w:rsidR="00570160" w:rsidRDefault="00570160" w:rsidP="00570160">
      <w:pPr>
        <w:pStyle w:val="Liststycke"/>
      </w:pPr>
    </w:p>
    <w:p w:rsidR="00570160" w:rsidRPr="00AC1900" w:rsidRDefault="00570160" w:rsidP="00570160">
      <w:pPr>
        <w:pStyle w:val="Liststycke"/>
      </w:pPr>
    </w:p>
    <w:p w:rsidR="00DF1835" w:rsidRDefault="00DF1835" w:rsidP="00EF2F9D">
      <w:pPr>
        <w:pStyle w:val="Liststycke"/>
        <w:numPr>
          <w:ilvl w:val="0"/>
          <w:numId w:val="13"/>
        </w:numPr>
      </w:pPr>
      <w:r w:rsidRPr="00AC1900">
        <w:t xml:space="preserve">Ge </w:t>
      </w:r>
      <w:r w:rsidR="00CC0327">
        <w:t xml:space="preserve">några </w:t>
      </w:r>
      <w:r w:rsidRPr="00AC1900">
        <w:t xml:space="preserve">exempel på vad </w:t>
      </w:r>
      <w:r w:rsidRPr="00A46197">
        <w:rPr>
          <w:i/>
        </w:rPr>
        <w:t>kemiska signaler</w:t>
      </w:r>
      <w:r w:rsidR="00EF2F9D">
        <w:rPr>
          <w:i/>
        </w:rPr>
        <w:t>/signalmolekyler</w:t>
      </w:r>
      <w:r w:rsidRPr="00AC1900">
        <w:t xml:space="preserve"> kan användas till</w:t>
      </w:r>
      <w:r w:rsidR="00CC0327">
        <w:t xml:space="preserve"> i en organism</w:t>
      </w:r>
      <w:r w:rsidRPr="00AC1900">
        <w:t>.</w:t>
      </w:r>
    </w:p>
    <w:p w:rsidR="00EF2F9D" w:rsidRPr="00AC1900" w:rsidRDefault="0030520D" w:rsidP="00EF2F9D">
      <w:pPr>
        <w:pStyle w:val="Liststycke"/>
        <w:numPr>
          <w:ilvl w:val="0"/>
          <w:numId w:val="13"/>
        </w:numPr>
      </w:pPr>
      <w:r>
        <w:t xml:space="preserve">Ett sätt att beskriva hur en signalmolekyl och en receptor fungerar tillsammans är att likna dem med </w:t>
      </w:r>
      <w:r w:rsidR="00AA662A">
        <w:t>en ”nyckel och ett lås”?</w:t>
      </w:r>
      <w:r>
        <w:t xml:space="preserve"> Förklara liknelsen.</w:t>
      </w:r>
    </w:p>
    <w:p w:rsidR="00DF1835" w:rsidRDefault="0030520D" w:rsidP="00EF2F9D">
      <w:pPr>
        <w:pStyle w:val="Liststycke"/>
        <w:numPr>
          <w:ilvl w:val="0"/>
          <w:numId w:val="13"/>
        </w:numPr>
      </w:pPr>
      <w:r>
        <w:t xml:space="preserve">Kommunikationen mellan olika celler/olika delar av kroppen kan delas in i fyra olika kommunikationssätt. </w:t>
      </w:r>
      <w:r w:rsidR="00DF1835" w:rsidRPr="00AC1900">
        <w:t xml:space="preserve"> Komplettera tabellen nedan så får du en sammanfattning av de olika</w:t>
      </w:r>
      <w:r w:rsidR="00DF1835">
        <w:t xml:space="preserve"> kommunikationssätten.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F1835" w:rsidTr="008B7A84">
        <w:tc>
          <w:tcPr>
            <w:tcW w:w="3070" w:type="dxa"/>
          </w:tcPr>
          <w:p w:rsidR="00DF1835" w:rsidRDefault="00DF1835" w:rsidP="008B7A84"/>
        </w:tc>
        <w:tc>
          <w:tcPr>
            <w:tcW w:w="3071" w:type="dxa"/>
          </w:tcPr>
          <w:p w:rsidR="00DF1835" w:rsidRDefault="00DF1835" w:rsidP="008B7A84">
            <w:r>
              <w:t>Beskrivning av kommunikationssättet</w:t>
            </w:r>
          </w:p>
        </w:tc>
        <w:tc>
          <w:tcPr>
            <w:tcW w:w="3071" w:type="dxa"/>
          </w:tcPr>
          <w:p w:rsidR="00DF1835" w:rsidRDefault="00DF1835" w:rsidP="008B7A84">
            <w:r w:rsidRPr="00AC1900">
              <w:t>Exempel</w:t>
            </w:r>
          </w:p>
        </w:tc>
      </w:tr>
      <w:tr w:rsidR="00DF1835" w:rsidTr="008B7A84">
        <w:tc>
          <w:tcPr>
            <w:tcW w:w="3070" w:type="dxa"/>
          </w:tcPr>
          <w:p w:rsidR="00DF1835" w:rsidRPr="00AC1900" w:rsidRDefault="00DF1835" w:rsidP="008B7A84">
            <w:r>
              <w:t xml:space="preserve">Kortväga kommunikation </w:t>
            </w:r>
            <w:r w:rsidRPr="00AC1900">
              <w:t>via kontakt</w:t>
            </w:r>
          </w:p>
          <w:p w:rsidR="00DF1835" w:rsidRDefault="00DF1835" w:rsidP="008B7A84"/>
        </w:tc>
        <w:tc>
          <w:tcPr>
            <w:tcW w:w="3071" w:type="dxa"/>
          </w:tcPr>
          <w:p w:rsidR="00DF1835" w:rsidRDefault="00DF1835" w:rsidP="008B7A84"/>
        </w:tc>
        <w:tc>
          <w:tcPr>
            <w:tcW w:w="3071" w:type="dxa"/>
          </w:tcPr>
          <w:p w:rsidR="00DF1835" w:rsidRDefault="00DF1835" w:rsidP="008B7A84"/>
        </w:tc>
      </w:tr>
      <w:tr w:rsidR="00DF1835" w:rsidTr="008B7A84">
        <w:tc>
          <w:tcPr>
            <w:tcW w:w="3070" w:type="dxa"/>
          </w:tcPr>
          <w:p w:rsidR="00DF1835" w:rsidRPr="00AC1900" w:rsidRDefault="00DF1835" w:rsidP="008B7A84">
            <w:r>
              <w:t xml:space="preserve">Kortväga kommunikation </w:t>
            </w:r>
            <w:r w:rsidRPr="00AC1900">
              <w:t>via signalmolekyler</w:t>
            </w:r>
          </w:p>
          <w:p w:rsidR="00DF1835" w:rsidRDefault="00DF1835" w:rsidP="008B7A84"/>
        </w:tc>
        <w:tc>
          <w:tcPr>
            <w:tcW w:w="3071" w:type="dxa"/>
          </w:tcPr>
          <w:p w:rsidR="00DF1835" w:rsidRDefault="00DF1835" w:rsidP="008B7A84"/>
        </w:tc>
        <w:tc>
          <w:tcPr>
            <w:tcW w:w="3071" w:type="dxa"/>
          </w:tcPr>
          <w:p w:rsidR="00DF1835" w:rsidRDefault="00DF1835" w:rsidP="008B7A84"/>
        </w:tc>
      </w:tr>
      <w:tr w:rsidR="00DF1835" w:rsidTr="008B7A84">
        <w:tc>
          <w:tcPr>
            <w:tcW w:w="3070" w:type="dxa"/>
          </w:tcPr>
          <w:p w:rsidR="00DF1835" w:rsidRPr="00AC1900" w:rsidRDefault="00AB67A4" w:rsidP="008B7A84">
            <w:r>
              <w:t>(</w:t>
            </w:r>
            <w:r w:rsidR="00DF1835">
              <w:t>Långväga</w:t>
            </w:r>
            <w:r>
              <w:t>)</w:t>
            </w:r>
            <w:r w:rsidR="00DF1835">
              <w:t xml:space="preserve"> kommunikation </w:t>
            </w:r>
            <w:r w:rsidR="00DF1835" w:rsidRPr="00AC1900">
              <w:t>via nervceller</w:t>
            </w:r>
            <w:r w:rsidR="000D1A41">
              <w:t xml:space="preserve"> </w:t>
            </w:r>
          </w:p>
          <w:p w:rsidR="00DF1835" w:rsidRDefault="00DF1835" w:rsidP="008B7A84"/>
        </w:tc>
        <w:tc>
          <w:tcPr>
            <w:tcW w:w="3071" w:type="dxa"/>
          </w:tcPr>
          <w:p w:rsidR="00DF1835" w:rsidRDefault="00DF1835" w:rsidP="008B7A84"/>
        </w:tc>
        <w:tc>
          <w:tcPr>
            <w:tcW w:w="3071" w:type="dxa"/>
          </w:tcPr>
          <w:p w:rsidR="00DF1835" w:rsidRDefault="00DF1835" w:rsidP="008B7A84"/>
        </w:tc>
      </w:tr>
      <w:tr w:rsidR="00DF1835" w:rsidTr="008B7A84">
        <w:tc>
          <w:tcPr>
            <w:tcW w:w="3070" w:type="dxa"/>
          </w:tcPr>
          <w:p w:rsidR="00DF1835" w:rsidRDefault="00DF1835" w:rsidP="008B7A84">
            <w:r>
              <w:t xml:space="preserve">Långväga kommunikation </w:t>
            </w:r>
            <w:r w:rsidRPr="00AC1900">
              <w:t>via hormoner</w:t>
            </w:r>
          </w:p>
          <w:p w:rsidR="00DF1835" w:rsidRDefault="00DF1835" w:rsidP="008B7A84"/>
        </w:tc>
        <w:tc>
          <w:tcPr>
            <w:tcW w:w="3071" w:type="dxa"/>
          </w:tcPr>
          <w:p w:rsidR="00DF1835" w:rsidRDefault="00DF1835" w:rsidP="008B7A84"/>
        </w:tc>
        <w:tc>
          <w:tcPr>
            <w:tcW w:w="3071" w:type="dxa"/>
          </w:tcPr>
          <w:p w:rsidR="00DF1835" w:rsidRDefault="00DF1835" w:rsidP="008B7A84"/>
        </w:tc>
      </w:tr>
    </w:tbl>
    <w:p w:rsidR="00DF1835" w:rsidRPr="00AC1900" w:rsidRDefault="00DF1835" w:rsidP="00DF1835"/>
    <w:p w:rsidR="00AA662A" w:rsidRDefault="00AA662A" w:rsidP="00EF2F9D">
      <w:pPr>
        <w:pStyle w:val="Liststycke"/>
        <w:numPr>
          <w:ilvl w:val="0"/>
          <w:numId w:val="13"/>
        </w:numPr>
      </w:pPr>
      <w:r>
        <w:t xml:space="preserve">Vad är det för likheter mellan ett hormon och en </w:t>
      </w:r>
      <w:proofErr w:type="spellStart"/>
      <w:r>
        <w:t>neurotransmittor</w:t>
      </w:r>
      <w:proofErr w:type="spellEnd"/>
      <w:r>
        <w:t>?</w:t>
      </w:r>
    </w:p>
    <w:p w:rsidR="000D1A41" w:rsidRPr="0089175B" w:rsidRDefault="000D1A41" w:rsidP="00EF2F9D">
      <w:pPr>
        <w:pStyle w:val="Liststycke"/>
        <w:numPr>
          <w:ilvl w:val="0"/>
          <w:numId w:val="13"/>
        </w:numPr>
        <w:rPr>
          <w:i/>
        </w:rPr>
      </w:pPr>
      <w:r>
        <w:lastRenderedPageBreak/>
        <w:t>Samm</w:t>
      </w:r>
      <w:r w:rsidR="0089175B">
        <w:t>anfatta vad</w:t>
      </w:r>
      <w:r w:rsidR="00570160">
        <w:t xml:space="preserve"> det finns </w:t>
      </w:r>
      <w:r>
        <w:t xml:space="preserve">för skillnader/likheter mellan </w:t>
      </w:r>
      <w:r w:rsidRPr="0089175B">
        <w:rPr>
          <w:i/>
        </w:rPr>
        <w:t>synaptisk-  och endokrin kommunikation</w:t>
      </w:r>
    </w:p>
    <w:p w:rsidR="00AA662A" w:rsidRPr="00AA662A" w:rsidRDefault="00AA662A" w:rsidP="00AA662A">
      <w:pPr>
        <w:pStyle w:val="Liststycke"/>
      </w:pPr>
    </w:p>
    <w:p w:rsidR="00570160" w:rsidRDefault="00DF1835" w:rsidP="00570160">
      <w:pPr>
        <w:pStyle w:val="Liststycke"/>
        <w:numPr>
          <w:ilvl w:val="0"/>
          <w:numId w:val="13"/>
        </w:numPr>
      </w:pPr>
      <w:r w:rsidRPr="00A46197">
        <w:rPr>
          <w:i/>
        </w:rPr>
        <w:t>Receptorer</w:t>
      </w:r>
      <w:r w:rsidRPr="00AC1900">
        <w:t xml:space="preserve"> kan antingen sitta på cellytan e</w:t>
      </w:r>
      <w:r>
        <w:t>ller</w:t>
      </w:r>
      <w:r w:rsidR="0030520D">
        <w:t xml:space="preserve"> finnas inuti cellen (</w:t>
      </w:r>
      <w:r>
        <w:t>intracellulära</w:t>
      </w:r>
      <w:r w:rsidR="0030520D">
        <w:t xml:space="preserve"> receptorer)</w:t>
      </w:r>
      <w:r w:rsidR="00570160">
        <w:t xml:space="preserve">. </w:t>
      </w:r>
      <w:r w:rsidR="00CC0327">
        <w:t xml:space="preserve">Ge exempel på ett signalämne som fäster i en receptor utanpå cellen och ett signalämne som fäster på en receptor inuti cellen. </w:t>
      </w:r>
    </w:p>
    <w:p w:rsidR="00570160" w:rsidRDefault="00570160" w:rsidP="00570160">
      <w:pPr>
        <w:pStyle w:val="Liststycke"/>
      </w:pPr>
    </w:p>
    <w:p w:rsidR="00570160" w:rsidRDefault="00570160" w:rsidP="00570160">
      <w:pPr>
        <w:pStyle w:val="Liststycke"/>
        <w:numPr>
          <w:ilvl w:val="0"/>
          <w:numId w:val="13"/>
        </w:numPr>
      </w:pPr>
      <w:r>
        <w:t>Beskriv översiktligt funktionen hos en:</w:t>
      </w:r>
    </w:p>
    <w:p w:rsidR="00DF1835" w:rsidRPr="00AC1900" w:rsidRDefault="00DF1835" w:rsidP="00570160">
      <w:pPr>
        <w:pStyle w:val="Liststycke"/>
        <w:numPr>
          <w:ilvl w:val="0"/>
          <w:numId w:val="5"/>
        </w:numPr>
      </w:pPr>
      <w:r w:rsidRPr="00AC1900">
        <w:t xml:space="preserve"> jonkanalkopplad receptor</w:t>
      </w:r>
    </w:p>
    <w:p w:rsidR="00DF1835" w:rsidRPr="00AC1900" w:rsidRDefault="00570160" w:rsidP="00A46197">
      <w:pPr>
        <w:pStyle w:val="Liststycke"/>
        <w:numPr>
          <w:ilvl w:val="0"/>
          <w:numId w:val="5"/>
        </w:numPr>
      </w:pPr>
      <w:r>
        <w:t xml:space="preserve"> </w:t>
      </w:r>
      <w:r w:rsidR="00DF1835" w:rsidRPr="00AC1900">
        <w:t>enzymkopplad receptor</w:t>
      </w:r>
      <w:r>
        <w:t xml:space="preserve"> </w:t>
      </w:r>
    </w:p>
    <w:p w:rsidR="00A46197" w:rsidRDefault="00A46197" w:rsidP="00A46197">
      <w:pPr>
        <w:pStyle w:val="Liststycke"/>
      </w:pPr>
    </w:p>
    <w:p w:rsidR="0038541B" w:rsidRPr="00AB02CC" w:rsidRDefault="00DF1835" w:rsidP="00DF1835">
      <w:pPr>
        <w:pStyle w:val="Liststycke"/>
        <w:numPr>
          <w:ilvl w:val="0"/>
          <w:numId w:val="13"/>
        </w:numPr>
      </w:pPr>
      <w:r w:rsidRPr="00AC1900">
        <w:t xml:space="preserve">Förklara hur </w:t>
      </w:r>
      <w:r w:rsidRPr="00343BE6">
        <w:rPr>
          <w:i/>
        </w:rPr>
        <w:t>samma stimuli</w:t>
      </w:r>
      <w:r w:rsidRPr="00AC1900">
        <w:t xml:space="preserve"> kan ge helt </w:t>
      </w:r>
      <w:r w:rsidRPr="00343BE6">
        <w:rPr>
          <w:i/>
        </w:rPr>
        <w:t>olika svar</w:t>
      </w:r>
      <w:r w:rsidR="0030520D">
        <w:rPr>
          <w:i/>
        </w:rPr>
        <w:t xml:space="preserve"> (olika reaktion) </w:t>
      </w:r>
      <w:r w:rsidRPr="00AC1900">
        <w:t xml:space="preserve">i </w:t>
      </w:r>
      <w:r w:rsidRPr="00343BE6">
        <w:rPr>
          <w:i/>
        </w:rPr>
        <w:t>olika celler</w:t>
      </w:r>
      <w:r w:rsidRPr="00AC1900">
        <w:t>.</w:t>
      </w:r>
      <w:r w:rsidR="000D1A41">
        <w:t xml:space="preserve"> (Ta hormonet adrenalin som exempel om du vill)</w:t>
      </w:r>
    </w:p>
    <w:p w:rsidR="0038541B" w:rsidRDefault="0038541B" w:rsidP="00DF1835">
      <w:pPr>
        <w:rPr>
          <w:u w:val="single"/>
        </w:rPr>
      </w:pPr>
      <w:r>
        <w:rPr>
          <w:u w:val="single"/>
        </w:rPr>
        <w:t>Befruktning till organism</w:t>
      </w:r>
      <w:r w:rsidR="00AB02CC">
        <w:rPr>
          <w:u w:val="single"/>
        </w:rPr>
        <w:t xml:space="preserve"> (kap 4)</w:t>
      </w:r>
    </w:p>
    <w:p w:rsidR="0038541B" w:rsidRPr="00570160" w:rsidRDefault="0038541B" w:rsidP="00570160">
      <w:pPr>
        <w:pStyle w:val="Liststycke"/>
        <w:numPr>
          <w:ilvl w:val="0"/>
          <w:numId w:val="13"/>
        </w:numPr>
        <w:rPr>
          <w:i/>
        </w:rPr>
      </w:pPr>
      <w:r w:rsidRPr="0038541B">
        <w:t xml:space="preserve">Beskriv översiktligt vad som sker </w:t>
      </w:r>
      <w:r w:rsidR="00570160">
        <w:t xml:space="preserve">vid en befruktning av en äggcell </w:t>
      </w:r>
      <w:r w:rsidRPr="0038541B">
        <w:t xml:space="preserve">och vad som </w:t>
      </w:r>
      <w:r w:rsidR="00570160">
        <w:t xml:space="preserve">sedan </w:t>
      </w:r>
      <w:r w:rsidRPr="0038541B">
        <w:t>h</w:t>
      </w:r>
      <w:r w:rsidR="00570160">
        <w:t>änder i kvinnans livmoder</w:t>
      </w:r>
      <w:r w:rsidRPr="0038541B">
        <w:t>.</w:t>
      </w:r>
      <w:r>
        <w:t xml:space="preserve"> </w:t>
      </w:r>
      <w:r w:rsidR="00570160">
        <w:t xml:space="preserve"> </w:t>
      </w:r>
      <w:r w:rsidRPr="0038541B">
        <w:t>Använd</w:t>
      </w:r>
      <w:r w:rsidR="00B81429">
        <w:t xml:space="preserve"> begreppen: </w:t>
      </w:r>
      <w:r w:rsidR="00B81429" w:rsidRPr="00570160">
        <w:rPr>
          <w:i/>
        </w:rPr>
        <w:t>könsceller, spermie,</w:t>
      </w:r>
      <w:r w:rsidR="00570160" w:rsidRPr="00570160">
        <w:rPr>
          <w:i/>
        </w:rPr>
        <w:t xml:space="preserve"> äggstock, äggledare, </w:t>
      </w:r>
      <w:proofErr w:type="gramStart"/>
      <w:r w:rsidR="00570160" w:rsidRPr="00570160">
        <w:rPr>
          <w:i/>
        </w:rPr>
        <w:t xml:space="preserve">testikel, </w:t>
      </w:r>
      <w:r w:rsidR="00B81429" w:rsidRPr="00570160">
        <w:rPr>
          <w:i/>
        </w:rPr>
        <w:t xml:space="preserve"> ägg</w:t>
      </w:r>
      <w:proofErr w:type="gramEnd"/>
      <w:r w:rsidR="00B81429" w:rsidRPr="00570160">
        <w:rPr>
          <w:i/>
        </w:rPr>
        <w:t xml:space="preserve">, zygot, livmoder, ägglossning, </w:t>
      </w:r>
      <w:proofErr w:type="spellStart"/>
      <w:r w:rsidR="00B81429" w:rsidRPr="00570160">
        <w:rPr>
          <w:i/>
        </w:rPr>
        <w:t>blastocyst</w:t>
      </w:r>
      <w:proofErr w:type="spellEnd"/>
      <w:r w:rsidR="00B81429" w:rsidRPr="00570160">
        <w:rPr>
          <w:i/>
        </w:rPr>
        <w:t>, morula.</w:t>
      </w:r>
    </w:p>
    <w:p w:rsidR="00DF1835" w:rsidRPr="00AC1900" w:rsidRDefault="00DF1835" w:rsidP="00DF1835">
      <w:pPr>
        <w:rPr>
          <w:u w:val="single"/>
        </w:rPr>
      </w:pPr>
      <w:r w:rsidRPr="00AC1900">
        <w:rPr>
          <w:u w:val="single"/>
        </w:rPr>
        <w:t>Cellspecialisering</w:t>
      </w:r>
    </w:p>
    <w:p w:rsidR="00DF1835" w:rsidRPr="00AC1900" w:rsidRDefault="00DF1835" w:rsidP="00A870A7">
      <w:pPr>
        <w:pStyle w:val="Liststycke"/>
        <w:numPr>
          <w:ilvl w:val="0"/>
          <w:numId w:val="13"/>
        </w:numPr>
      </w:pPr>
      <w:r w:rsidRPr="00AC1900">
        <w:t>Hur kan ett enda befruktat ägg ge upphov till en mängd olika celltyper?</w:t>
      </w:r>
    </w:p>
    <w:p w:rsidR="00DF1835" w:rsidRPr="00AC1900" w:rsidRDefault="00DF1835" w:rsidP="00AB02CC">
      <w:pPr>
        <w:pStyle w:val="Liststycke"/>
        <w:numPr>
          <w:ilvl w:val="0"/>
          <w:numId w:val="13"/>
        </w:numPr>
      </w:pPr>
      <w:r w:rsidRPr="00AC1900">
        <w:t>Vad är en stamcell?</w:t>
      </w:r>
      <w:r w:rsidR="00AF02E4">
        <w:t xml:space="preserve"> Vad finns det för olika typer av stamceller? Skillnad?</w:t>
      </w:r>
    </w:p>
    <w:p w:rsidR="00DF1835" w:rsidRPr="00AC1900" w:rsidRDefault="00DF1835" w:rsidP="00DF1835">
      <w:pPr>
        <w:rPr>
          <w:u w:val="single"/>
        </w:rPr>
      </w:pPr>
      <w:r w:rsidRPr="00AC1900">
        <w:rPr>
          <w:u w:val="single"/>
        </w:rPr>
        <w:t>Cellens död</w:t>
      </w:r>
    </w:p>
    <w:p w:rsidR="00DF1835" w:rsidRDefault="00DF1835" w:rsidP="00A870A7">
      <w:pPr>
        <w:pStyle w:val="Liststycke"/>
        <w:numPr>
          <w:ilvl w:val="0"/>
          <w:numId w:val="13"/>
        </w:numPr>
      </w:pPr>
      <w:r>
        <w:t xml:space="preserve">Förklara </w:t>
      </w:r>
      <w:r w:rsidR="00A870A7">
        <w:t xml:space="preserve">kort </w:t>
      </w:r>
      <w:r>
        <w:t xml:space="preserve">begreppet </w:t>
      </w:r>
      <w:r w:rsidRPr="00343BE6">
        <w:rPr>
          <w:i/>
        </w:rPr>
        <w:t>apoptos</w:t>
      </w:r>
      <w:r w:rsidR="00A870A7">
        <w:rPr>
          <w:i/>
        </w:rPr>
        <w:t xml:space="preserve">, </w:t>
      </w:r>
      <w:proofErr w:type="spellStart"/>
      <w:r w:rsidR="00A870A7">
        <w:rPr>
          <w:i/>
        </w:rPr>
        <w:t>autofagi</w:t>
      </w:r>
      <w:proofErr w:type="spellEnd"/>
      <w:r w:rsidR="00A870A7">
        <w:rPr>
          <w:i/>
        </w:rPr>
        <w:t xml:space="preserve"> och nekros</w:t>
      </w:r>
      <w:r w:rsidR="00A870A7">
        <w:t>.</w:t>
      </w:r>
    </w:p>
    <w:p w:rsidR="00100DA9" w:rsidRPr="00100DA9" w:rsidRDefault="00100DA9" w:rsidP="00100DA9">
      <w:pPr>
        <w:ind w:left="360"/>
        <w:rPr>
          <w:u w:val="single"/>
        </w:rPr>
      </w:pPr>
    </w:p>
    <w:p w:rsidR="00343BE6" w:rsidRPr="00AC1900" w:rsidRDefault="00343BE6" w:rsidP="00343BE6"/>
    <w:p w:rsidR="00DD5767" w:rsidRDefault="00DD5767"/>
    <w:sectPr w:rsidR="00DD5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4196"/>
    <w:multiLevelType w:val="hybridMultilevel"/>
    <w:tmpl w:val="A83A48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155C3"/>
    <w:multiLevelType w:val="hybridMultilevel"/>
    <w:tmpl w:val="F474A6B8"/>
    <w:lvl w:ilvl="0" w:tplc="79065ED2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66D0B"/>
    <w:multiLevelType w:val="hybridMultilevel"/>
    <w:tmpl w:val="990600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A296A"/>
    <w:multiLevelType w:val="hybridMultilevel"/>
    <w:tmpl w:val="22D237B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677F"/>
    <w:multiLevelType w:val="hybridMultilevel"/>
    <w:tmpl w:val="8F02B8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85ED2"/>
    <w:multiLevelType w:val="hybridMultilevel"/>
    <w:tmpl w:val="D0303B8A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985469"/>
    <w:multiLevelType w:val="hybridMultilevel"/>
    <w:tmpl w:val="2DFEE7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503A4"/>
    <w:multiLevelType w:val="hybridMultilevel"/>
    <w:tmpl w:val="D550FD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154CD"/>
    <w:multiLevelType w:val="hybridMultilevel"/>
    <w:tmpl w:val="F9860F6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C74AA7"/>
    <w:multiLevelType w:val="hybridMultilevel"/>
    <w:tmpl w:val="5A9228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90617"/>
    <w:multiLevelType w:val="hybridMultilevel"/>
    <w:tmpl w:val="C5F84C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D31F1"/>
    <w:multiLevelType w:val="hybridMultilevel"/>
    <w:tmpl w:val="3AF8AC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246F6"/>
    <w:multiLevelType w:val="hybridMultilevel"/>
    <w:tmpl w:val="059EDB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35"/>
    <w:rsid w:val="00051898"/>
    <w:rsid w:val="000D1A41"/>
    <w:rsid w:val="00100DA9"/>
    <w:rsid w:val="001D48CE"/>
    <w:rsid w:val="0030520D"/>
    <w:rsid w:val="00343BE6"/>
    <w:rsid w:val="0038541B"/>
    <w:rsid w:val="0051624E"/>
    <w:rsid w:val="00570160"/>
    <w:rsid w:val="00595AB5"/>
    <w:rsid w:val="00823292"/>
    <w:rsid w:val="00836F16"/>
    <w:rsid w:val="0089175B"/>
    <w:rsid w:val="008B7A84"/>
    <w:rsid w:val="00A46197"/>
    <w:rsid w:val="00A870A7"/>
    <w:rsid w:val="00AA662A"/>
    <w:rsid w:val="00AB02CC"/>
    <w:rsid w:val="00AB67A4"/>
    <w:rsid w:val="00AF02E4"/>
    <w:rsid w:val="00B81429"/>
    <w:rsid w:val="00CC0327"/>
    <w:rsid w:val="00CE3D0C"/>
    <w:rsid w:val="00DC74AE"/>
    <w:rsid w:val="00DD5767"/>
    <w:rsid w:val="00DF1835"/>
    <w:rsid w:val="00EF2F9D"/>
    <w:rsid w:val="00F32564"/>
    <w:rsid w:val="00FA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F8DC"/>
  <w15:docId w15:val="{98293676-709D-470A-9954-A724B2BA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F183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F1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46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2</Pages>
  <Words>475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Wilmar</dc:creator>
  <cp:lastModifiedBy>Henrik Wilmar</cp:lastModifiedBy>
  <cp:revision>23</cp:revision>
  <cp:lastPrinted>2014-10-14T11:06:00Z</cp:lastPrinted>
  <dcterms:created xsi:type="dcterms:W3CDTF">2013-10-04T11:07:00Z</dcterms:created>
  <dcterms:modified xsi:type="dcterms:W3CDTF">2018-10-22T11:36:00Z</dcterms:modified>
</cp:coreProperties>
</file>