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EE78" w14:textId="77777777" w:rsidR="000B2677" w:rsidRDefault="000B2677" w:rsidP="00ED6850">
      <w:pPr>
        <w:rPr>
          <w:bCs/>
        </w:rPr>
      </w:pPr>
      <w:bookmarkStart w:id="0" w:name="_GoBack"/>
      <w:bookmarkEnd w:id="0"/>
      <w:r>
        <w:rPr>
          <w:bCs/>
        </w:rPr>
        <w:t>AGY 2017</w:t>
      </w:r>
    </w:p>
    <w:p w14:paraId="491A0CD8" w14:textId="15A8AEA0" w:rsidR="00ED6850" w:rsidRPr="0079236B" w:rsidRDefault="00ED6850" w:rsidP="00ED6850">
      <w:r w:rsidRPr="0079236B">
        <w:rPr>
          <w:bCs/>
        </w:rPr>
        <w:t>Bedömningsmatris:</w:t>
      </w:r>
      <w:r w:rsidRPr="0079236B">
        <w:rPr>
          <w:b/>
          <w:bCs/>
        </w:rPr>
        <w:t xml:space="preserve">  Naturvetenskaplig specialisering</w:t>
      </w:r>
      <w:r w:rsidR="004E0020" w:rsidRPr="0079236B">
        <w:rPr>
          <w:b/>
          <w:bCs/>
        </w:rPr>
        <w:t xml:space="preserve"> (Gymnasiearbetet)</w:t>
      </w:r>
    </w:p>
    <w:p w14:paraId="40DF0215" w14:textId="77777777" w:rsidR="00ED6850" w:rsidRPr="0079236B" w:rsidRDefault="00ED6850" w:rsidP="00ED6850">
      <w:pPr>
        <w:rPr>
          <w:b/>
          <w:bCs/>
        </w:rPr>
      </w:pPr>
    </w:p>
    <w:p w14:paraId="45E323D6" w14:textId="0334C62B" w:rsidR="00ED6850" w:rsidRPr="00CC426B" w:rsidRDefault="00ED6850" w:rsidP="004E0020">
      <w:pPr>
        <w:rPr>
          <w:bCs/>
          <w:sz w:val="16"/>
          <w:szCs w:val="16"/>
        </w:rPr>
      </w:pPr>
      <w:r w:rsidRPr="00CC426B">
        <w:rPr>
          <w:bCs/>
          <w:sz w:val="16"/>
          <w:szCs w:val="16"/>
        </w:rPr>
        <w:t>Fördjupning inom valt kunskapsområde</w:t>
      </w:r>
      <w:r w:rsidR="004E0020" w:rsidRPr="00CC426B">
        <w:rPr>
          <w:bCs/>
          <w:sz w:val="16"/>
          <w:szCs w:val="16"/>
        </w:rPr>
        <w:t xml:space="preserve">. </w:t>
      </w:r>
      <w:r w:rsidRPr="00CC426B">
        <w:rPr>
          <w:bCs/>
          <w:sz w:val="16"/>
          <w:szCs w:val="16"/>
        </w:rPr>
        <w:t>Begrepp, teorier, modeller och metoder inom kunskapsområdet</w:t>
      </w:r>
    </w:p>
    <w:p w14:paraId="67826052" w14:textId="1359A2E3" w:rsidR="00096731" w:rsidRPr="00CC426B" w:rsidRDefault="00ED6850" w:rsidP="004E0020">
      <w:pPr>
        <w:rPr>
          <w:bCs/>
          <w:sz w:val="16"/>
          <w:szCs w:val="16"/>
        </w:rPr>
      </w:pPr>
      <w:r w:rsidRPr="00CC426B">
        <w:rPr>
          <w:bCs/>
          <w:sz w:val="16"/>
          <w:szCs w:val="16"/>
        </w:rPr>
        <w:t>Tillämpningar inom kunskapsområdet</w:t>
      </w:r>
      <w:r w:rsidR="004E0020" w:rsidRPr="00CC426B">
        <w:rPr>
          <w:bCs/>
          <w:sz w:val="16"/>
          <w:szCs w:val="16"/>
        </w:rPr>
        <w:t xml:space="preserve">. </w:t>
      </w:r>
      <w:r w:rsidR="00096731" w:rsidRPr="00CC426B">
        <w:rPr>
          <w:sz w:val="16"/>
          <w:szCs w:val="16"/>
        </w:rPr>
        <w:t>Experiment, fältstudier eller observationer</w:t>
      </w:r>
    </w:p>
    <w:p w14:paraId="176EAE3A" w14:textId="1096D69E" w:rsidR="00096731" w:rsidRPr="00CC426B" w:rsidRDefault="00096731" w:rsidP="004E0020">
      <w:pPr>
        <w:rPr>
          <w:sz w:val="16"/>
          <w:szCs w:val="16"/>
        </w:rPr>
      </w:pPr>
      <w:r w:rsidRPr="00CC426B">
        <w:rPr>
          <w:sz w:val="16"/>
          <w:szCs w:val="16"/>
        </w:rPr>
        <w:t xml:space="preserve">Källkritisk granskning, </w:t>
      </w:r>
      <w:r w:rsidR="00F82E38" w:rsidRPr="00CC426B">
        <w:rPr>
          <w:sz w:val="16"/>
          <w:szCs w:val="16"/>
        </w:rPr>
        <w:t xml:space="preserve">tolkning </w:t>
      </w:r>
      <w:r w:rsidRPr="00CC426B">
        <w:rPr>
          <w:sz w:val="16"/>
          <w:szCs w:val="16"/>
        </w:rPr>
        <w:t>och värdering av information från olika medier och källor</w:t>
      </w:r>
    </w:p>
    <w:p w14:paraId="7D7DB6C9" w14:textId="35BB7772" w:rsidR="00096731" w:rsidRPr="00CC426B" w:rsidRDefault="00096731" w:rsidP="00096731">
      <w:pPr>
        <w:rPr>
          <w:sz w:val="16"/>
          <w:szCs w:val="16"/>
        </w:rPr>
      </w:pPr>
      <w:r w:rsidRPr="00CC426B">
        <w:rPr>
          <w:sz w:val="16"/>
          <w:szCs w:val="16"/>
        </w:rPr>
        <w:t>Naturvetenskapliga uttrycks-</w:t>
      </w:r>
      <w:r w:rsidR="00CC426B">
        <w:rPr>
          <w:sz w:val="16"/>
          <w:szCs w:val="16"/>
        </w:rPr>
        <w:t xml:space="preserve"> och presentationsformer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1493"/>
        <w:gridCol w:w="1843"/>
        <w:gridCol w:w="1842"/>
      </w:tblGrid>
      <w:tr w:rsidR="00096731" w:rsidRPr="00FE1DB6" w14:paraId="286B62AE" w14:textId="77777777" w:rsidTr="00CC426B">
        <w:tc>
          <w:tcPr>
            <w:tcW w:w="2301" w:type="dxa"/>
            <w:shd w:val="clear" w:color="auto" w:fill="D9D9D9" w:themeFill="background1" w:themeFillShade="D9"/>
          </w:tcPr>
          <w:p w14:paraId="0CBD4C2F" w14:textId="2999C3A6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Kunskapskrav 1</w:t>
            </w:r>
          </w:p>
        </w:tc>
        <w:tc>
          <w:tcPr>
            <w:tcW w:w="1493" w:type="dxa"/>
          </w:tcPr>
          <w:p w14:paraId="55205873" w14:textId="0AF385D5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</w:tcPr>
          <w:p w14:paraId="54EE2884" w14:textId="3B61FDA4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14:paraId="4F9529A4" w14:textId="394C5E6F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A</w:t>
            </w:r>
          </w:p>
        </w:tc>
      </w:tr>
      <w:tr w:rsidR="00096731" w:rsidRPr="00FE1DB6" w14:paraId="27A68CC3" w14:textId="77777777" w:rsidTr="00CC426B">
        <w:tc>
          <w:tcPr>
            <w:tcW w:w="2301" w:type="dxa"/>
          </w:tcPr>
          <w:p w14:paraId="294B5DB8" w14:textId="77777777" w:rsidR="00096731" w:rsidRPr="00FE1DB6" w:rsidRDefault="00096731" w:rsidP="000A1FB2">
            <w:pPr>
              <w:rPr>
                <w:b/>
                <w:bCs/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Använda begrepp, modeller, teorier och arbetsmetoder för att söka svar på frågor</w:t>
            </w:r>
          </w:p>
          <w:p w14:paraId="3AB5687B" w14:textId="77777777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14:paraId="4B57275F" w14:textId="77777777" w:rsidR="00096731" w:rsidRPr="00FE1DB6" w:rsidRDefault="00096731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  <w:p w14:paraId="5C760428" w14:textId="77777777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8E44F2" w14:textId="77777777" w:rsidR="00096731" w:rsidRPr="00FE1DB6" w:rsidRDefault="00096731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  <w:p w14:paraId="368A6BB1" w14:textId="77777777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F7E52A" w14:textId="77777777" w:rsidR="00096731" w:rsidRPr="00FE1DB6" w:rsidRDefault="00096731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Med säkerhet </w:t>
            </w:r>
          </w:p>
          <w:p w14:paraId="7752341F" w14:textId="77777777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</w:p>
        </w:tc>
      </w:tr>
      <w:tr w:rsidR="00096731" w:rsidRPr="00FE1DB6" w14:paraId="7D92F36C" w14:textId="77777777" w:rsidTr="00CC426B">
        <w:tc>
          <w:tcPr>
            <w:tcW w:w="2301" w:type="dxa"/>
          </w:tcPr>
          <w:p w14:paraId="3F791CB4" w14:textId="77777777" w:rsidR="00096731" w:rsidRPr="00FE1DB6" w:rsidRDefault="00096731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Beskriva företeelser</w:t>
            </w:r>
          </w:p>
          <w:p w14:paraId="3B72E64A" w14:textId="77777777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3" w:type="dxa"/>
          </w:tcPr>
          <w:p w14:paraId="41F9695E" w14:textId="244EF68A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bCs/>
                <w:sz w:val="16"/>
                <w:szCs w:val="16"/>
              </w:rPr>
              <w:t>Exemplifierar företeelser</w:t>
            </w:r>
          </w:p>
        </w:tc>
        <w:tc>
          <w:tcPr>
            <w:tcW w:w="1843" w:type="dxa"/>
          </w:tcPr>
          <w:p w14:paraId="184C15BD" w14:textId="0454DB1C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bCs/>
                <w:sz w:val="16"/>
                <w:szCs w:val="16"/>
              </w:rPr>
              <w:t>Exemplifierar företeelser</w:t>
            </w:r>
          </w:p>
        </w:tc>
        <w:tc>
          <w:tcPr>
            <w:tcW w:w="1842" w:type="dxa"/>
          </w:tcPr>
          <w:p w14:paraId="39EABE4A" w14:textId="466685E2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Generaliserar kring företeelser</w:t>
            </w:r>
          </w:p>
        </w:tc>
      </w:tr>
      <w:tr w:rsidR="00096731" w:rsidRPr="00FE1DB6" w14:paraId="4B5D5ACC" w14:textId="77777777" w:rsidTr="00CC426B">
        <w:tc>
          <w:tcPr>
            <w:tcW w:w="2301" w:type="dxa"/>
          </w:tcPr>
          <w:p w14:paraId="09916E93" w14:textId="197A7B8C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 xml:space="preserve">Redogör för hur kunskapsområdets  modeller och teorier utvecklas </w:t>
            </w:r>
          </w:p>
        </w:tc>
        <w:tc>
          <w:tcPr>
            <w:tcW w:w="1493" w:type="dxa"/>
          </w:tcPr>
          <w:p w14:paraId="2B4BA617" w14:textId="0AE26894" w:rsidR="00096731" w:rsidRPr="00FE1DB6" w:rsidRDefault="00096731" w:rsidP="00096731">
            <w:pPr>
              <w:rPr>
                <w:bCs/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Något exempel Översiktligt</w:t>
            </w:r>
          </w:p>
        </w:tc>
        <w:tc>
          <w:tcPr>
            <w:tcW w:w="1843" w:type="dxa"/>
          </w:tcPr>
          <w:p w14:paraId="102F8C09" w14:textId="42C0CD4B" w:rsidR="00096731" w:rsidRPr="00FE1DB6" w:rsidRDefault="00602EDC" w:rsidP="00096731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Några exempel </w:t>
            </w:r>
            <w:r w:rsidR="00096731" w:rsidRPr="00FE1DB6">
              <w:rPr>
                <w:sz w:val="16"/>
                <w:szCs w:val="16"/>
              </w:rPr>
              <w:t>Utförligt</w:t>
            </w:r>
          </w:p>
        </w:tc>
        <w:tc>
          <w:tcPr>
            <w:tcW w:w="1842" w:type="dxa"/>
          </w:tcPr>
          <w:p w14:paraId="0B1BFA48" w14:textId="6C25111F" w:rsidR="00096731" w:rsidRPr="00FE1DB6" w:rsidRDefault="00F82E38" w:rsidP="00096731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Några exempel </w:t>
            </w:r>
            <w:r w:rsidR="00096731" w:rsidRPr="00FE1DB6">
              <w:rPr>
                <w:sz w:val="16"/>
                <w:szCs w:val="16"/>
              </w:rPr>
              <w:t>Utförligt och nyanserat</w:t>
            </w:r>
          </w:p>
        </w:tc>
      </w:tr>
    </w:tbl>
    <w:p w14:paraId="42C7B7B1" w14:textId="77777777" w:rsidR="008D0BBC" w:rsidRPr="00FE1DB6" w:rsidRDefault="008D0BBC" w:rsidP="008D0BBC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1493"/>
        <w:gridCol w:w="1843"/>
        <w:gridCol w:w="1842"/>
      </w:tblGrid>
      <w:tr w:rsidR="008D0BBC" w:rsidRPr="00FE1DB6" w14:paraId="5B8BCCEC" w14:textId="77777777" w:rsidTr="00CC426B">
        <w:tc>
          <w:tcPr>
            <w:tcW w:w="2301" w:type="dxa"/>
            <w:shd w:val="clear" w:color="auto" w:fill="D9D9D9" w:themeFill="background1" w:themeFillShade="D9"/>
          </w:tcPr>
          <w:p w14:paraId="02DEC7F6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proofErr w:type="spellStart"/>
            <w:r w:rsidRPr="00FE1DB6">
              <w:rPr>
                <w:sz w:val="16"/>
                <w:szCs w:val="16"/>
              </w:rPr>
              <w:t>Kunkapskrav</w:t>
            </w:r>
            <w:proofErr w:type="spellEnd"/>
            <w:r w:rsidRPr="00FE1DB6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1493" w:type="dxa"/>
          </w:tcPr>
          <w:p w14:paraId="37A9E6DC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</w:tcPr>
          <w:p w14:paraId="0C0A4C23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14:paraId="02178667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A</w:t>
            </w:r>
          </w:p>
        </w:tc>
      </w:tr>
      <w:tr w:rsidR="008D0BBC" w:rsidRPr="00FE1DB6" w14:paraId="633898F5" w14:textId="77777777" w:rsidTr="00CC426B">
        <w:tc>
          <w:tcPr>
            <w:tcW w:w="2301" w:type="dxa"/>
          </w:tcPr>
          <w:p w14:paraId="1D4159B9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Analyserar och söker svar på frågor</w:t>
            </w:r>
          </w:p>
        </w:tc>
        <w:tc>
          <w:tcPr>
            <w:tcW w:w="1493" w:type="dxa"/>
          </w:tcPr>
          <w:p w14:paraId="6F1BCC78" w14:textId="792FE6AE" w:rsidR="008D0BBC" w:rsidRPr="00FE1DB6" w:rsidRDefault="000A1FB2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</w:t>
            </w:r>
            <w:r w:rsidR="008D0BBC" w:rsidRPr="00FE1DB6">
              <w:rPr>
                <w:sz w:val="16"/>
                <w:szCs w:val="16"/>
              </w:rPr>
              <w:t>ed tillfredsställande resultat</w:t>
            </w:r>
          </w:p>
        </w:tc>
        <w:tc>
          <w:tcPr>
            <w:tcW w:w="1843" w:type="dxa"/>
          </w:tcPr>
          <w:p w14:paraId="188015A0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Komplexa frågor i med tillfredsställande resultat</w:t>
            </w:r>
          </w:p>
        </w:tc>
        <w:tc>
          <w:tcPr>
            <w:tcW w:w="1842" w:type="dxa"/>
          </w:tcPr>
          <w:p w14:paraId="04CA62AF" w14:textId="2D7DA972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Komplexa </w:t>
            </w:r>
            <w:r w:rsidR="000A1FB2" w:rsidRPr="00FE1DB6">
              <w:rPr>
                <w:sz w:val="16"/>
                <w:szCs w:val="16"/>
              </w:rPr>
              <w:t xml:space="preserve">frågor </w:t>
            </w:r>
            <w:r w:rsidRPr="00FE1DB6">
              <w:rPr>
                <w:sz w:val="16"/>
                <w:szCs w:val="16"/>
              </w:rPr>
              <w:t>med gott resultat</w:t>
            </w:r>
          </w:p>
        </w:tc>
      </w:tr>
      <w:tr w:rsidR="008D0BBC" w:rsidRPr="00FE1DB6" w14:paraId="267C7732" w14:textId="77777777" w:rsidTr="00CC426B">
        <w:tc>
          <w:tcPr>
            <w:tcW w:w="2301" w:type="dxa"/>
          </w:tcPr>
          <w:p w14:paraId="0D50D07D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Formulerar egna frågor som för processen framåt</w:t>
            </w:r>
          </w:p>
        </w:tc>
        <w:tc>
          <w:tcPr>
            <w:tcW w:w="1493" w:type="dxa"/>
          </w:tcPr>
          <w:p w14:paraId="705B0AF2" w14:textId="3FC183F4" w:rsidR="008D0BBC" w:rsidRPr="00FE1DB6" w:rsidRDefault="00954CBA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14:paraId="6FBFE750" w14:textId="50DDED49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Med viss säkerhet </w:t>
            </w:r>
          </w:p>
        </w:tc>
        <w:tc>
          <w:tcPr>
            <w:tcW w:w="1842" w:type="dxa"/>
          </w:tcPr>
          <w:p w14:paraId="3019DC94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Med säkerhet </w:t>
            </w:r>
          </w:p>
          <w:p w14:paraId="6B2FDE9F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Fördjupar resonemangen</w:t>
            </w:r>
          </w:p>
        </w:tc>
      </w:tr>
      <w:tr w:rsidR="008D0BBC" w:rsidRPr="00FE1DB6" w14:paraId="1B8645E0" w14:textId="77777777" w:rsidTr="00CC426B">
        <w:tc>
          <w:tcPr>
            <w:tcW w:w="2301" w:type="dxa"/>
          </w:tcPr>
          <w:p w14:paraId="0FF56F57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Planerar och genomför det undersökande arbetet</w:t>
            </w:r>
          </w:p>
        </w:tc>
        <w:tc>
          <w:tcPr>
            <w:tcW w:w="1493" w:type="dxa"/>
          </w:tcPr>
          <w:p w14:paraId="55BD1C98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I samråd med handledare på ett tillfredsställande sätt</w:t>
            </w:r>
          </w:p>
        </w:tc>
        <w:tc>
          <w:tcPr>
            <w:tcW w:w="1843" w:type="dxa"/>
          </w:tcPr>
          <w:p w14:paraId="52FED1B4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Efter samråd med handledare på ett tillfredsställande sätt</w:t>
            </w:r>
          </w:p>
        </w:tc>
        <w:tc>
          <w:tcPr>
            <w:tcW w:w="1842" w:type="dxa"/>
          </w:tcPr>
          <w:p w14:paraId="14BFC21B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Efter samråd med handledare på ett tillfredsställande sätt</w:t>
            </w:r>
          </w:p>
        </w:tc>
      </w:tr>
      <w:tr w:rsidR="008D0BBC" w:rsidRPr="00FE1DB6" w14:paraId="666A81DE" w14:textId="77777777" w:rsidTr="00CC426B">
        <w:tc>
          <w:tcPr>
            <w:tcW w:w="2301" w:type="dxa"/>
          </w:tcPr>
          <w:p w14:paraId="09336178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Hanterar material och utrustning på ett säkert sätt</w:t>
            </w:r>
          </w:p>
        </w:tc>
        <w:tc>
          <w:tcPr>
            <w:tcW w:w="1493" w:type="dxa"/>
          </w:tcPr>
          <w:p w14:paraId="132EE9D3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Ja</w:t>
            </w:r>
          </w:p>
        </w:tc>
        <w:tc>
          <w:tcPr>
            <w:tcW w:w="1843" w:type="dxa"/>
          </w:tcPr>
          <w:p w14:paraId="09CD0418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Ja</w:t>
            </w:r>
          </w:p>
        </w:tc>
        <w:tc>
          <w:tcPr>
            <w:tcW w:w="1842" w:type="dxa"/>
          </w:tcPr>
          <w:p w14:paraId="1922C84A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Ja</w:t>
            </w:r>
          </w:p>
        </w:tc>
      </w:tr>
      <w:tr w:rsidR="008D0BBC" w:rsidRPr="00FE1DB6" w14:paraId="6BD17AC3" w14:textId="77777777" w:rsidTr="00CC426B">
        <w:tc>
          <w:tcPr>
            <w:tcW w:w="2301" w:type="dxa"/>
          </w:tcPr>
          <w:p w14:paraId="1F050A53" w14:textId="77777777" w:rsidR="008D0BBC" w:rsidRPr="00FE1DB6" w:rsidRDefault="008D0BBC" w:rsidP="000A1FB2">
            <w:pPr>
              <w:rPr>
                <w:b/>
                <w:bCs/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Tolkning och utvärdering av resultat och metoder</w:t>
            </w:r>
          </w:p>
          <w:p w14:paraId="1F69E27A" w14:textId="77777777" w:rsidR="008D0BBC" w:rsidRPr="00FE1DB6" w:rsidRDefault="008D0BBC" w:rsidP="000A1FB2">
            <w:pPr>
              <w:rPr>
                <w:b/>
                <w:bCs/>
                <w:sz w:val="16"/>
                <w:szCs w:val="16"/>
              </w:rPr>
            </w:pPr>
          </w:p>
          <w:p w14:paraId="3C22315F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Motivering av slutsatser</w:t>
            </w:r>
          </w:p>
        </w:tc>
        <w:tc>
          <w:tcPr>
            <w:tcW w:w="1493" w:type="dxa"/>
          </w:tcPr>
          <w:p w14:paraId="06CCD531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Enkla omdömen </w:t>
            </w:r>
          </w:p>
          <w:p w14:paraId="212026D5" w14:textId="77777777" w:rsidR="00CC426B" w:rsidRDefault="00CC426B" w:rsidP="000A1FB2">
            <w:pPr>
              <w:rPr>
                <w:sz w:val="16"/>
                <w:szCs w:val="16"/>
              </w:rPr>
            </w:pPr>
          </w:p>
          <w:p w14:paraId="4094206F" w14:textId="5D765ED0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enkla resonemang</w:t>
            </w:r>
          </w:p>
        </w:tc>
        <w:tc>
          <w:tcPr>
            <w:tcW w:w="1843" w:type="dxa"/>
          </w:tcPr>
          <w:p w14:paraId="0DAD2203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Enkla omdömen </w:t>
            </w:r>
          </w:p>
          <w:p w14:paraId="45FE7ED8" w14:textId="77777777" w:rsidR="008D0BBC" w:rsidRPr="00FE1DB6" w:rsidRDefault="008D0BBC" w:rsidP="000A1FB2">
            <w:pPr>
              <w:rPr>
                <w:sz w:val="16"/>
                <w:szCs w:val="16"/>
              </w:rPr>
            </w:pPr>
          </w:p>
          <w:p w14:paraId="003ED1C6" w14:textId="6AD15C29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välgrundade resonemang</w:t>
            </w:r>
          </w:p>
        </w:tc>
        <w:tc>
          <w:tcPr>
            <w:tcW w:w="1842" w:type="dxa"/>
          </w:tcPr>
          <w:p w14:paraId="05024298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Nyanserade omdömen,</w:t>
            </w:r>
          </w:p>
          <w:p w14:paraId="42C17465" w14:textId="77777777" w:rsidR="008D0BBC" w:rsidRPr="00FE1DB6" w:rsidRDefault="008D0BBC" w:rsidP="000A1FB2">
            <w:pPr>
              <w:rPr>
                <w:sz w:val="16"/>
                <w:szCs w:val="16"/>
              </w:rPr>
            </w:pPr>
          </w:p>
          <w:p w14:paraId="66BC4C4B" w14:textId="3FE261DE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Med välgrundade och nyanserade resonemang. </w:t>
            </w:r>
          </w:p>
          <w:p w14:paraId="60C7CB5C" w14:textId="77777777" w:rsidR="008D0BBC" w:rsidRPr="00FE1DB6" w:rsidRDefault="008D0BBC" w:rsidP="000A1FB2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Vid behov föreslår eleven förändringar</w:t>
            </w:r>
          </w:p>
        </w:tc>
      </w:tr>
    </w:tbl>
    <w:p w14:paraId="5F7698B7" w14:textId="77777777" w:rsidR="00C37E08" w:rsidRPr="00FE1DB6" w:rsidRDefault="00C37E08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1493"/>
        <w:gridCol w:w="1843"/>
        <w:gridCol w:w="1842"/>
      </w:tblGrid>
      <w:tr w:rsidR="00C37E08" w:rsidRPr="00FE1DB6" w14:paraId="0F839B80" w14:textId="77777777" w:rsidTr="00CC426B">
        <w:tc>
          <w:tcPr>
            <w:tcW w:w="2301" w:type="dxa"/>
            <w:shd w:val="clear" w:color="auto" w:fill="D9D9D9" w:themeFill="background1" w:themeFillShade="D9"/>
          </w:tcPr>
          <w:p w14:paraId="63CD946C" w14:textId="5C71F403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Kunskapskrav </w:t>
            </w:r>
            <w:r w:rsidR="00B1394F" w:rsidRPr="00FE1DB6">
              <w:rPr>
                <w:sz w:val="16"/>
                <w:szCs w:val="16"/>
              </w:rPr>
              <w:t>3</w:t>
            </w:r>
          </w:p>
        </w:tc>
        <w:tc>
          <w:tcPr>
            <w:tcW w:w="1493" w:type="dxa"/>
          </w:tcPr>
          <w:p w14:paraId="60C3DB4F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</w:tcPr>
          <w:p w14:paraId="54C14B00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14:paraId="16672F05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A</w:t>
            </w:r>
          </w:p>
        </w:tc>
      </w:tr>
      <w:tr w:rsidR="00C37E08" w:rsidRPr="00FE1DB6" w14:paraId="2BC452F6" w14:textId="77777777" w:rsidTr="00CC426B">
        <w:tc>
          <w:tcPr>
            <w:tcW w:w="2301" w:type="dxa"/>
          </w:tcPr>
          <w:p w14:paraId="46F13852" w14:textId="65060FD9" w:rsidR="00C37E08" w:rsidRPr="00FE1DB6" w:rsidRDefault="00AC4ED6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 xml:space="preserve">Diskuterar  kunskapsområdets </w:t>
            </w:r>
            <w:r w:rsidR="00C37E08" w:rsidRPr="00FE1DB6">
              <w:rPr>
                <w:b/>
                <w:bCs/>
                <w:sz w:val="16"/>
                <w:szCs w:val="16"/>
              </w:rPr>
              <w:t>betydelse för individ och samhälle</w:t>
            </w:r>
          </w:p>
        </w:tc>
        <w:tc>
          <w:tcPr>
            <w:tcW w:w="1493" w:type="dxa"/>
          </w:tcPr>
          <w:p w14:paraId="2F0A6BD2" w14:textId="77777777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Diskuterar översiktligt med enkla argument</w:t>
            </w:r>
          </w:p>
        </w:tc>
        <w:tc>
          <w:tcPr>
            <w:tcW w:w="1843" w:type="dxa"/>
          </w:tcPr>
          <w:p w14:paraId="3DD71C73" w14:textId="39562A6E" w:rsidR="00C37E08" w:rsidRPr="00FE1DB6" w:rsidRDefault="00CD354E" w:rsidP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Diskuterar utförligt med välgrundade argument</w:t>
            </w:r>
          </w:p>
        </w:tc>
        <w:tc>
          <w:tcPr>
            <w:tcW w:w="1842" w:type="dxa"/>
          </w:tcPr>
          <w:p w14:paraId="006B345C" w14:textId="532361AD" w:rsidR="00C37E08" w:rsidRPr="00FE1DB6" w:rsidRDefault="00FC7B8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Diskuterar</w:t>
            </w:r>
            <w:r w:rsidR="00CD354E" w:rsidRPr="00FE1DB6">
              <w:rPr>
                <w:sz w:val="16"/>
                <w:szCs w:val="16"/>
              </w:rPr>
              <w:t xml:space="preserve"> utförligt och nyanserat med välgrundade och nyanserade argument</w:t>
            </w:r>
          </w:p>
        </w:tc>
      </w:tr>
      <w:tr w:rsidR="00C37E08" w:rsidRPr="00FE1DB6" w14:paraId="7573B02C" w14:textId="77777777" w:rsidTr="00CC426B">
        <w:tc>
          <w:tcPr>
            <w:tcW w:w="2301" w:type="dxa"/>
          </w:tcPr>
          <w:p w14:paraId="25AF8149" w14:textId="1C72E33E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Redog</w:t>
            </w:r>
            <w:r w:rsidR="00FC7B85" w:rsidRPr="00FE1DB6">
              <w:rPr>
                <w:b/>
                <w:bCs/>
                <w:sz w:val="16"/>
                <w:szCs w:val="16"/>
              </w:rPr>
              <w:t xml:space="preserve">ör för konsekvenser av tänkbara </w:t>
            </w:r>
            <w:r w:rsidRPr="00FE1DB6">
              <w:rPr>
                <w:b/>
                <w:bCs/>
                <w:sz w:val="16"/>
                <w:szCs w:val="16"/>
              </w:rPr>
              <w:t>ställningstaganden (se ovan)</w:t>
            </w:r>
          </w:p>
        </w:tc>
        <w:tc>
          <w:tcPr>
            <w:tcW w:w="1493" w:type="dxa"/>
          </w:tcPr>
          <w:p w14:paraId="58FF8B4C" w14:textId="79D86C17" w:rsidR="00C37E08" w:rsidRPr="00FE1DB6" w:rsidRDefault="00833BB3" w:rsidP="00FC7B8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Översiktligt av </w:t>
            </w:r>
            <w:r w:rsidRPr="00FE1DB6">
              <w:rPr>
                <w:i/>
                <w:sz w:val="16"/>
                <w:szCs w:val="16"/>
              </w:rPr>
              <w:t>något</w:t>
            </w:r>
            <w:r w:rsidRPr="00FE1DB6">
              <w:rPr>
                <w:sz w:val="16"/>
                <w:szCs w:val="16"/>
              </w:rPr>
              <w:t xml:space="preserve"> ställningstagande</w:t>
            </w:r>
          </w:p>
        </w:tc>
        <w:tc>
          <w:tcPr>
            <w:tcW w:w="1843" w:type="dxa"/>
          </w:tcPr>
          <w:p w14:paraId="5E8FC686" w14:textId="53AED3F2" w:rsidR="00FC7B85" w:rsidRPr="00FE1DB6" w:rsidRDefault="00833BB3" w:rsidP="00FC7B8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U</w:t>
            </w:r>
            <w:r w:rsidR="00CD354E" w:rsidRPr="00FE1DB6">
              <w:rPr>
                <w:sz w:val="16"/>
                <w:szCs w:val="16"/>
              </w:rPr>
              <w:t xml:space="preserve">tförligt </w:t>
            </w:r>
            <w:r w:rsidRPr="00FE1DB6">
              <w:rPr>
                <w:sz w:val="16"/>
                <w:szCs w:val="16"/>
              </w:rPr>
              <w:t xml:space="preserve">av </w:t>
            </w:r>
            <w:r w:rsidRPr="00FE1DB6">
              <w:rPr>
                <w:i/>
                <w:sz w:val="16"/>
                <w:szCs w:val="16"/>
              </w:rPr>
              <w:t xml:space="preserve">något </w:t>
            </w:r>
            <w:r w:rsidRPr="00FE1DB6">
              <w:rPr>
                <w:sz w:val="16"/>
                <w:szCs w:val="16"/>
              </w:rPr>
              <w:t>ställningstagande</w:t>
            </w:r>
          </w:p>
          <w:p w14:paraId="4CBFF804" w14:textId="30362874" w:rsidR="00C37E08" w:rsidRPr="00FE1DB6" w:rsidRDefault="00C37E08" w:rsidP="00CD35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116054F" w14:textId="6937641B" w:rsidR="00FC7B85" w:rsidRPr="00FE1DB6" w:rsidRDefault="00FC7B8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U</w:t>
            </w:r>
            <w:r w:rsidR="00CD354E" w:rsidRPr="00FE1DB6">
              <w:rPr>
                <w:sz w:val="16"/>
                <w:szCs w:val="16"/>
              </w:rPr>
              <w:t>tförligt o</w:t>
            </w:r>
            <w:r w:rsidR="00833BB3" w:rsidRPr="00FE1DB6">
              <w:rPr>
                <w:sz w:val="16"/>
                <w:szCs w:val="16"/>
              </w:rPr>
              <w:t xml:space="preserve">ch nyanserat </w:t>
            </w:r>
            <w:r w:rsidR="00CD354E" w:rsidRPr="00FE1DB6">
              <w:rPr>
                <w:sz w:val="16"/>
                <w:szCs w:val="16"/>
              </w:rPr>
              <w:t>av f</w:t>
            </w:r>
            <w:r w:rsidR="00CD354E" w:rsidRPr="00FE1DB6">
              <w:rPr>
                <w:i/>
                <w:sz w:val="16"/>
                <w:szCs w:val="16"/>
              </w:rPr>
              <w:t xml:space="preserve">lera </w:t>
            </w:r>
            <w:r w:rsidR="00CD354E" w:rsidRPr="00FE1DB6">
              <w:rPr>
                <w:sz w:val="16"/>
                <w:szCs w:val="16"/>
              </w:rPr>
              <w:t xml:space="preserve">tänkbara ställningstaganden. </w:t>
            </w:r>
          </w:p>
          <w:p w14:paraId="6C835564" w14:textId="77777777" w:rsidR="00FC7B85" w:rsidRPr="00FE1DB6" w:rsidRDefault="00FC7B85">
            <w:pPr>
              <w:rPr>
                <w:sz w:val="16"/>
                <w:szCs w:val="16"/>
              </w:rPr>
            </w:pPr>
          </w:p>
          <w:p w14:paraId="7B9A9C86" w14:textId="44D64E36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Eleven föreslår nya frågeställningar att diskutera</w:t>
            </w:r>
          </w:p>
        </w:tc>
      </w:tr>
    </w:tbl>
    <w:p w14:paraId="42EF92BE" w14:textId="77777777" w:rsidR="00C37E08" w:rsidRPr="00FE1DB6" w:rsidRDefault="00C37E08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1493"/>
        <w:gridCol w:w="1843"/>
        <w:gridCol w:w="1842"/>
      </w:tblGrid>
      <w:tr w:rsidR="00C37E08" w:rsidRPr="00FE1DB6" w14:paraId="5BFFE276" w14:textId="77777777" w:rsidTr="00CC426B">
        <w:tc>
          <w:tcPr>
            <w:tcW w:w="2301" w:type="dxa"/>
            <w:shd w:val="clear" w:color="auto" w:fill="D9D9D9" w:themeFill="background1" w:themeFillShade="D9"/>
          </w:tcPr>
          <w:p w14:paraId="7BDD63AD" w14:textId="2EFA3D51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Kunskapskrav </w:t>
            </w:r>
            <w:r w:rsidR="00B1394F" w:rsidRPr="00FE1DB6">
              <w:rPr>
                <w:sz w:val="16"/>
                <w:szCs w:val="16"/>
              </w:rPr>
              <w:t>4</w:t>
            </w:r>
          </w:p>
        </w:tc>
        <w:tc>
          <w:tcPr>
            <w:tcW w:w="1493" w:type="dxa"/>
          </w:tcPr>
          <w:p w14:paraId="7745F02F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</w:t>
            </w:r>
          </w:p>
        </w:tc>
        <w:tc>
          <w:tcPr>
            <w:tcW w:w="1843" w:type="dxa"/>
          </w:tcPr>
          <w:p w14:paraId="511C4385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C</w:t>
            </w:r>
          </w:p>
        </w:tc>
        <w:tc>
          <w:tcPr>
            <w:tcW w:w="1842" w:type="dxa"/>
          </w:tcPr>
          <w:p w14:paraId="44571650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A</w:t>
            </w:r>
          </w:p>
        </w:tc>
      </w:tr>
      <w:tr w:rsidR="00C37E08" w:rsidRPr="00FE1DB6" w14:paraId="794F7938" w14:textId="77777777" w:rsidTr="00CC426B">
        <w:tc>
          <w:tcPr>
            <w:tcW w:w="2301" w:type="dxa"/>
          </w:tcPr>
          <w:p w14:paraId="029FBC30" w14:textId="170A5415" w:rsidR="00C37E08" w:rsidRPr="00FE1DB6" w:rsidRDefault="00E9060C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 xml:space="preserve">Använder naturvetenskapliga uttrycks – och presentationsformer. </w:t>
            </w:r>
          </w:p>
        </w:tc>
        <w:tc>
          <w:tcPr>
            <w:tcW w:w="1493" w:type="dxa"/>
          </w:tcPr>
          <w:p w14:paraId="45031F74" w14:textId="77777777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</w:tc>
        <w:tc>
          <w:tcPr>
            <w:tcW w:w="1843" w:type="dxa"/>
          </w:tcPr>
          <w:p w14:paraId="23DA90D1" w14:textId="77777777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</w:tc>
        <w:tc>
          <w:tcPr>
            <w:tcW w:w="1842" w:type="dxa"/>
          </w:tcPr>
          <w:p w14:paraId="12F26D15" w14:textId="77777777" w:rsidR="00C37E08" w:rsidRPr="00FE1DB6" w:rsidRDefault="00CD354E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säkerhet</w:t>
            </w:r>
          </w:p>
        </w:tc>
      </w:tr>
      <w:tr w:rsidR="00C37E08" w:rsidRPr="00FE1DB6" w14:paraId="3C93FA35" w14:textId="77777777" w:rsidTr="00CC426B">
        <w:tc>
          <w:tcPr>
            <w:tcW w:w="2301" w:type="dxa"/>
          </w:tcPr>
          <w:p w14:paraId="78EA5B31" w14:textId="0BD7A3C9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Anpassar kommunikationen till syfte och sammanhang</w:t>
            </w:r>
            <w:r w:rsidR="00CC426B">
              <w:rPr>
                <w:b/>
                <w:bCs/>
                <w:sz w:val="16"/>
                <w:szCs w:val="16"/>
              </w:rPr>
              <w:t xml:space="preserve">  </w:t>
            </w:r>
            <w:r w:rsidR="00CC426B" w:rsidRPr="00CC426B">
              <w:rPr>
                <w:bCs/>
                <w:sz w:val="16"/>
                <w:szCs w:val="16"/>
              </w:rPr>
              <w:t>(Abstract)</w:t>
            </w:r>
          </w:p>
        </w:tc>
        <w:tc>
          <w:tcPr>
            <w:tcW w:w="1493" w:type="dxa"/>
          </w:tcPr>
          <w:p w14:paraId="51B95EC3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Till viss del</w:t>
            </w:r>
          </w:p>
        </w:tc>
        <w:tc>
          <w:tcPr>
            <w:tcW w:w="1843" w:type="dxa"/>
          </w:tcPr>
          <w:p w14:paraId="4F753156" w14:textId="77777777" w:rsidR="00C37E08" w:rsidRPr="00FE1DB6" w:rsidRDefault="00C37E08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Till stor del</w:t>
            </w:r>
          </w:p>
        </w:tc>
        <w:tc>
          <w:tcPr>
            <w:tcW w:w="1842" w:type="dxa"/>
          </w:tcPr>
          <w:p w14:paraId="5DF2898E" w14:textId="3DDF5F4A" w:rsidR="00C37E08" w:rsidRPr="00FE1DB6" w:rsidRDefault="00EA100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Till stor del</w:t>
            </w:r>
          </w:p>
        </w:tc>
      </w:tr>
      <w:tr w:rsidR="00C37E08" w:rsidRPr="00FE1DB6" w14:paraId="040B534B" w14:textId="77777777" w:rsidTr="00CC426B">
        <w:tc>
          <w:tcPr>
            <w:tcW w:w="2301" w:type="dxa"/>
          </w:tcPr>
          <w:p w14:paraId="3EC21C8C" w14:textId="77777777" w:rsidR="00C37E08" w:rsidRPr="00FE1DB6" w:rsidRDefault="00C37E08">
            <w:pPr>
              <w:rPr>
                <w:b/>
                <w:bCs/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Användande av källor</w:t>
            </w:r>
          </w:p>
          <w:p w14:paraId="13F29321" w14:textId="37CE057F" w:rsidR="00EA1005" w:rsidRPr="00FE1DB6" w:rsidRDefault="00EA1005">
            <w:pPr>
              <w:rPr>
                <w:sz w:val="16"/>
                <w:szCs w:val="16"/>
              </w:rPr>
            </w:pPr>
            <w:r w:rsidRPr="00FE1DB6">
              <w:rPr>
                <w:b/>
                <w:bCs/>
                <w:sz w:val="16"/>
                <w:szCs w:val="16"/>
              </w:rPr>
              <w:t>(trovärdighet och relevans)</w:t>
            </w:r>
          </w:p>
        </w:tc>
        <w:tc>
          <w:tcPr>
            <w:tcW w:w="1493" w:type="dxa"/>
          </w:tcPr>
          <w:p w14:paraId="5C032497" w14:textId="10515CDC" w:rsidR="00C37E08" w:rsidRPr="00FE1DB6" w:rsidRDefault="00EA100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Ol</w:t>
            </w:r>
            <w:r w:rsidR="00C37E08" w:rsidRPr="00FE1DB6">
              <w:rPr>
                <w:sz w:val="16"/>
                <w:szCs w:val="16"/>
              </w:rPr>
              <w:t>ika typer av källor och gör enkla bedömningar av dessa</w:t>
            </w:r>
          </w:p>
        </w:tc>
        <w:tc>
          <w:tcPr>
            <w:tcW w:w="1843" w:type="dxa"/>
          </w:tcPr>
          <w:p w14:paraId="7F9F9941" w14:textId="4417329F" w:rsidR="00C37E08" w:rsidRPr="00FE1DB6" w:rsidRDefault="00EA100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Olika typer av källor och gör välgrundade bedömningar av dessa</w:t>
            </w:r>
          </w:p>
        </w:tc>
        <w:tc>
          <w:tcPr>
            <w:tcW w:w="1842" w:type="dxa"/>
          </w:tcPr>
          <w:p w14:paraId="28C7621A" w14:textId="302823F4" w:rsidR="00C37E08" w:rsidRPr="00FE1DB6" w:rsidRDefault="00EA1005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O</w:t>
            </w:r>
            <w:r w:rsidR="00C37E08" w:rsidRPr="00FE1DB6">
              <w:rPr>
                <w:sz w:val="16"/>
                <w:szCs w:val="16"/>
              </w:rPr>
              <w:t>lika typer av kä</w:t>
            </w:r>
            <w:r w:rsidR="00E9060C" w:rsidRPr="00FE1DB6">
              <w:rPr>
                <w:sz w:val="16"/>
                <w:szCs w:val="16"/>
              </w:rPr>
              <w:t xml:space="preserve">llor och gör välgrundade och </w:t>
            </w:r>
            <w:r w:rsidR="00C37E08" w:rsidRPr="00FE1DB6">
              <w:rPr>
                <w:sz w:val="16"/>
                <w:szCs w:val="16"/>
              </w:rPr>
              <w:t>nyanserade bedömningar av dessa</w:t>
            </w:r>
          </w:p>
        </w:tc>
      </w:tr>
    </w:tbl>
    <w:p w14:paraId="2B218638" w14:textId="2BAA845C" w:rsidR="00BB48B6" w:rsidRPr="00FE1DB6" w:rsidRDefault="00BB48B6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1635"/>
        <w:gridCol w:w="1984"/>
        <w:gridCol w:w="1559"/>
      </w:tblGrid>
      <w:tr w:rsidR="00B1394F" w:rsidRPr="00FE1DB6" w14:paraId="37BDB892" w14:textId="77777777" w:rsidTr="007E7E9A">
        <w:tc>
          <w:tcPr>
            <w:tcW w:w="23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F29CD" w14:textId="510F2A29" w:rsidR="00B1394F" w:rsidRPr="00FE1DB6" w:rsidRDefault="00B1394F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Kunskapskrav 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7A356F2" w14:textId="0832CFAE" w:rsidR="00B1394F" w:rsidRPr="00FE1DB6" w:rsidRDefault="0081539A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4B419B" w14:textId="2055F26C" w:rsidR="00B1394F" w:rsidRPr="00FE1DB6" w:rsidRDefault="0081539A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2099ED" w14:textId="1C41D328" w:rsidR="00B1394F" w:rsidRPr="00FE1DB6" w:rsidRDefault="0081539A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A</w:t>
            </w:r>
          </w:p>
        </w:tc>
      </w:tr>
      <w:tr w:rsidR="00B1394F" w:rsidRPr="00FE1DB6" w14:paraId="2B14B353" w14:textId="77777777" w:rsidTr="007E7E9A">
        <w:tc>
          <w:tcPr>
            <w:tcW w:w="2301" w:type="dxa"/>
            <w:tcBorders>
              <w:bottom w:val="single" w:sz="4" w:space="0" w:color="auto"/>
            </w:tcBorders>
          </w:tcPr>
          <w:p w14:paraId="045E779C" w14:textId="4BEEE524" w:rsidR="00B1394F" w:rsidRPr="00FE1DB6" w:rsidRDefault="00B1394F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Bedömning av egen förmåga och situationens krav (under samrådande med handledare)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71F597D" w14:textId="0379E919" w:rsidR="00B1394F" w:rsidRPr="00FE1DB6" w:rsidRDefault="00B1394F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B8E4A1" w14:textId="05CDECAE" w:rsidR="00B1394F" w:rsidRPr="00FE1DB6" w:rsidRDefault="00B1394F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>Med viss säkerhet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27D49E" w14:textId="4556296D" w:rsidR="00B1394F" w:rsidRPr="00FE1DB6" w:rsidRDefault="00B1394F">
            <w:pPr>
              <w:rPr>
                <w:sz w:val="16"/>
                <w:szCs w:val="16"/>
              </w:rPr>
            </w:pPr>
            <w:r w:rsidRPr="00FE1DB6">
              <w:rPr>
                <w:sz w:val="16"/>
                <w:szCs w:val="16"/>
              </w:rPr>
              <w:t xml:space="preserve">Med säkerhet </w:t>
            </w:r>
          </w:p>
        </w:tc>
      </w:tr>
      <w:tr w:rsidR="00CC426B" w:rsidRPr="00FE1DB6" w14:paraId="070D07F6" w14:textId="77777777" w:rsidTr="007E7E9A"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38E94" w14:textId="0B698FE9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18614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17D97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D8E7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</w:tr>
      <w:tr w:rsidR="00CC426B" w:rsidRPr="00FE1DB6" w14:paraId="5CBF22E5" w14:textId="77777777" w:rsidTr="007E7E9A">
        <w:tc>
          <w:tcPr>
            <w:tcW w:w="2301" w:type="dxa"/>
            <w:tcBorders>
              <w:top w:val="single" w:sz="4" w:space="0" w:color="auto"/>
            </w:tcBorders>
          </w:tcPr>
          <w:p w14:paraId="0E33E523" w14:textId="51FE0974" w:rsidR="00CC426B" w:rsidRPr="007E7E9A" w:rsidRDefault="00CC426B">
            <w:pPr>
              <w:rPr>
                <w:sz w:val="16"/>
                <w:szCs w:val="16"/>
              </w:rPr>
            </w:pPr>
            <w:r w:rsidRPr="007E7E9A">
              <w:rPr>
                <w:sz w:val="16"/>
                <w:szCs w:val="16"/>
              </w:rPr>
              <w:t xml:space="preserve">Abstract    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14:paraId="77EA22F6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C40DC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611DC0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</w:tr>
      <w:tr w:rsidR="00CC426B" w:rsidRPr="00FE1DB6" w14:paraId="51194169" w14:textId="77777777" w:rsidTr="001A3F73">
        <w:tc>
          <w:tcPr>
            <w:tcW w:w="2301" w:type="dxa"/>
          </w:tcPr>
          <w:p w14:paraId="20EC4DC1" w14:textId="2057B6D5" w:rsidR="00CC426B" w:rsidRPr="007E7E9A" w:rsidRDefault="00CC426B">
            <w:pPr>
              <w:rPr>
                <w:sz w:val="16"/>
                <w:szCs w:val="16"/>
              </w:rPr>
            </w:pPr>
            <w:r w:rsidRPr="007E7E9A">
              <w:rPr>
                <w:sz w:val="16"/>
                <w:szCs w:val="16"/>
              </w:rPr>
              <w:t>Opponering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46FB13E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F5FFA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41EC76" w14:textId="77777777" w:rsidR="00CC426B" w:rsidRPr="00FE1DB6" w:rsidRDefault="00CC426B">
            <w:pPr>
              <w:rPr>
                <w:sz w:val="16"/>
                <w:szCs w:val="16"/>
              </w:rPr>
            </w:pPr>
          </w:p>
        </w:tc>
      </w:tr>
    </w:tbl>
    <w:p w14:paraId="15027427" w14:textId="5218C5AE" w:rsidR="00BB48B6" w:rsidRPr="00FE1DB6" w:rsidRDefault="00BB48B6">
      <w:pPr>
        <w:rPr>
          <w:sz w:val="16"/>
          <w:szCs w:val="16"/>
        </w:rPr>
      </w:pPr>
    </w:p>
    <w:sectPr w:rsidR="00BB48B6" w:rsidRPr="00FE1DB6" w:rsidSect="00CC426B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7AFA"/>
    <w:multiLevelType w:val="hybridMultilevel"/>
    <w:tmpl w:val="D8D04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5E77"/>
    <w:multiLevelType w:val="hybridMultilevel"/>
    <w:tmpl w:val="8A569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FA3"/>
    <w:multiLevelType w:val="hybridMultilevel"/>
    <w:tmpl w:val="36942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08"/>
    <w:rsid w:val="00096731"/>
    <w:rsid w:val="000A1FB2"/>
    <w:rsid w:val="000B2677"/>
    <w:rsid w:val="001A3F73"/>
    <w:rsid w:val="002E66D7"/>
    <w:rsid w:val="00401C76"/>
    <w:rsid w:val="004E0020"/>
    <w:rsid w:val="00602EDC"/>
    <w:rsid w:val="00705F60"/>
    <w:rsid w:val="0079236B"/>
    <w:rsid w:val="007E7E9A"/>
    <w:rsid w:val="0081539A"/>
    <w:rsid w:val="00833BB3"/>
    <w:rsid w:val="008D0BBC"/>
    <w:rsid w:val="00954CBA"/>
    <w:rsid w:val="00AC4ED6"/>
    <w:rsid w:val="00AD7C0A"/>
    <w:rsid w:val="00B1394F"/>
    <w:rsid w:val="00BB48B6"/>
    <w:rsid w:val="00C37E08"/>
    <w:rsid w:val="00CC426B"/>
    <w:rsid w:val="00CD354E"/>
    <w:rsid w:val="00CF6D7B"/>
    <w:rsid w:val="00DF2017"/>
    <w:rsid w:val="00E42482"/>
    <w:rsid w:val="00E552BB"/>
    <w:rsid w:val="00E9060C"/>
    <w:rsid w:val="00EA1005"/>
    <w:rsid w:val="00ED6850"/>
    <w:rsid w:val="00F0032C"/>
    <w:rsid w:val="00F82E38"/>
    <w:rsid w:val="00FC7B85"/>
    <w:rsid w:val="00FE1DB6"/>
    <w:rsid w:val="00FF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8F1CE"/>
  <w15:docId w15:val="{DF6F4200-8E19-41A9-A08B-32F9A6C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66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26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Henrik Wilmar</cp:lastModifiedBy>
  <cp:revision>2</cp:revision>
  <cp:lastPrinted>2019-02-21T09:33:00Z</cp:lastPrinted>
  <dcterms:created xsi:type="dcterms:W3CDTF">2019-02-21T09:34:00Z</dcterms:created>
  <dcterms:modified xsi:type="dcterms:W3CDTF">2019-02-21T09:34:00Z</dcterms:modified>
</cp:coreProperties>
</file>